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>
        <w:rPr>
          <w:b/>
          <w:bCs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16B2362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847AC4">
        <w:rPr>
          <w:rFonts w:cstheme="minorHAnsi"/>
          <w:b/>
          <w:sz w:val="24"/>
          <w:szCs w:val="24"/>
        </w:rPr>
        <w:t xml:space="preserve">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037E918D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170083">
        <w:rPr>
          <w:rFonts w:cstheme="minorHAnsi"/>
          <w:b/>
          <w:sz w:val="24"/>
          <w:szCs w:val="24"/>
        </w:rPr>
        <w:t>8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2360E0AE" w:rsidR="00860309" w:rsidRDefault="003D6C6D" w:rsidP="00D9204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170083" w:rsidRPr="00170083">
        <w:rPr>
          <w:rFonts w:cstheme="minorHAnsi"/>
          <w:sz w:val="24"/>
          <w:szCs w:val="24"/>
        </w:rPr>
        <w:t xml:space="preserve">Please identify any expense associated with a lease that is included in the wholesale transmission formula rate other than the actual lease payment made to lessors.  </w:t>
      </w:r>
    </w:p>
    <w:p w14:paraId="569845C8" w14:textId="77777777" w:rsidR="00847AC4" w:rsidRDefault="00847AC4" w:rsidP="00D9204D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733F33F1" w14:textId="77777777" w:rsidR="00C2287C" w:rsidRDefault="003D6C6D" w:rsidP="00C2287C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C2287C">
        <w:rPr>
          <w:rFonts w:cstheme="minorHAnsi"/>
          <w:bCs/>
          <w:sz w:val="24"/>
          <w:szCs w:val="24"/>
        </w:rPr>
        <w:t>($14,000) of ancillary costs, which resulted in a reduction to lease expense was recorded in 2022.</w:t>
      </w:r>
    </w:p>
    <w:p w14:paraId="5AB8A0C8" w14:textId="77777777" w:rsidR="00C2287C" w:rsidRDefault="00C2287C" w:rsidP="00C2287C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77FCF8C9" w14:textId="3CF4E3DF" w:rsidR="00C2287C" w:rsidRDefault="00C2287C" w:rsidP="00C2287C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portion of that amount was included in the wholesale transmission formula rate.</w:t>
      </w:r>
      <w:r>
        <w:rPr>
          <w:rFonts w:cstheme="minorHAnsi"/>
          <w:b/>
          <w:sz w:val="24"/>
          <w:szCs w:val="24"/>
        </w:rPr>
        <w:t xml:space="preserve">  </w:t>
      </w:r>
    </w:p>
    <w:p w14:paraId="3584DB66" w14:textId="3EE138F2" w:rsidR="003D6C6D" w:rsidRDefault="003D6C6D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604071F6" w14:textId="77777777" w:rsidR="00847AC4" w:rsidRPr="00C5703B" w:rsidRDefault="00847AC4" w:rsidP="00442162">
      <w:pPr>
        <w:spacing w:after="0" w:line="240" w:lineRule="auto"/>
        <w:ind w:left="720" w:hanging="720"/>
        <w:rPr>
          <w:sz w:val="24"/>
          <w:szCs w:val="24"/>
        </w:rPr>
      </w:pP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6F146A26" w:rsidR="003D6C6D" w:rsidRPr="00847AC4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847AC4" w:rsidRPr="00847AC4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4A1E" w14:textId="77777777" w:rsidR="00EF5306" w:rsidRDefault="00EF5306" w:rsidP="003D6C6D">
      <w:pPr>
        <w:spacing w:after="0" w:line="240" w:lineRule="auto"/>
      </w:pPr>
      <w:r>
        <w:separator/>
      </w:r>
    </w:p>
  </w:endnote>
  <w:endnote w:type="continuationSeparator" w:id="0">
    <w:p w14:paraId="03592CE9" w14:textId="77777777" w:rsidR="00EF5306" w:rsidRDefault="00EF5306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B5F8F7E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F165" w14:textId="77777777" w:rsidR="00EF5306" w:rsidRDefault="00EF5306" w:rsidP="003D6C6D">
      <w:pPr>
        <w:spacing w:after="0" w:line="240" w:lineRule="auto"/>
      </w:pPr>
      <w:r>
        <w:separator/>
      </w:r>
    </w:p>
  </w:footnote>
  <w:footnote w:type="continuationSeparator" w:id="0">
    <w:p w14:paraId="390D0FFD" w14:textId="77777777" w:rsidR="00EF5306" w:rsidRDefault="00EF5306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0083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37D7"/>
    <w:rsid w:val="00784F91"/>
    <w:rsid w:val="007C2B34"/>
    <w:rsid w:val="00804A20"/>
    <w:rsid w:val="00847AC4"/>
    <w:rsid w:val="00860309"/>
    <w:rsid w:val="008678B6"/>
    <w:rsid w:val="008B5038"/>
    <w:rsid w:val="008B5557"/>
    <w:rsid w:val="008F1103"/>
    <w:rsid w:val="009045FF"/>
    <w:rsid w:val="00944DFB"/>
    <w:rsid w:val="00994F84"/>
    <w:rsid w:val="009E4DEC"/>
    <w:rsid w:val="00A0196B"/>
    <w:rsid w:val="00A0423C"/>
    <w:rsid w:val="00A22405"/>
    <w:rsid w:val="00A42CD5"/>
    <w:rsid w:val="00A60024"/>
    <w:rsid w:val="00A91679"/>
    <w:rsid w:val="00A948D5"/>
    <w:rsid w:val="00B37EA3"/>
    <w:rsid w:val="00B74B70"/>
    <w:rsid w:val="00B8228C"/>
    <w:rsid w:val="00B9367E"/>
    <w:rsid w:val="00BB2F0D"/>
    <w:rsid w:val="00C00853"/>
    <w:rsid w:val="00C011BF"/>
    <w:rsid w:val="00C2287C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D18"/>
    <w:rsid w:val="00D71228"/>
    <w:rsid w:val="00D9204D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9376A"/>
    <w:rsid w:val="00EF5306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4</cp:revision>
  <dcterms:created xsi:type="dcterms:W3CDTF">2023-07-17T12:55:00Z</dcterms:created>
  <dcterms:modified xsi:type="dcterms:W3CDTF">2023-07-26T00:43:00Z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2023-07-25T04:34:38Z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865d7346-05b6-449c-ac50-eba4b4cfde65</vt:lpwstr>
  </property>
  <property fmtid="{D5CDD505-2E9C-101B-9397-08002B2CF9AE}" pid="9" name="MSIP_Label_624b1752-a977-4927-b9e6-e48a43684aee_ContentBits">
    <vt:lpwstr>0</vt:lpwstr>
  </property>
</Properties>
</file>